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59" w:rsidRPr="00F75A0D" w:rsidRDefault="00235D5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504F6" w:rsidRPr="00F75A0D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F75A0D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F75A0D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F75A0D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F75A0D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F75A0D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F75A0D" w:rsidTr="00F75A0D">
        <w:tc>
          <w:tcPr>
            <w:tcW w:w="567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5855A9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5855A9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5855A9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5855A9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5855A9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5855A9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судя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" w:hAnsi="Times New Roman"/>
                <w:lang w:val="tg-Cyrl-TJ"/>
              </w:rPr>
              <w:t>асанова Шо</w:t>
            </w: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" w:hAnsi="Times New Roman"/>
                <w:lang w:val="tg-Cyrl-TJ"/>
              </w:rPr>
              <w:t xml:space="preserve">ида </w:t>
            </w: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" w:hAnsi="Times New Roman"/>
                <w:lang w:val="tg-Cyrl-TJ"/>
              </w:rPr>
              <w:t>амидовна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" w:hAnsi="Times New Roman"/>
                <w:lang w:val="tg-Cyrl-TJ"/>
              </w:rPr>
              <w:t>асанов Фар</w:t>
            </w: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" w:hAnsi="Times New Roman"/>
                <w:lang w:val="tg-Cyrl-TJ"/>
              </w:rPr>
              <w:t>од Фозилович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Ашурзода Н.А.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07391C" w:rsidRDefault="003C77DE" w:rsidP="00C66F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Мизохолов Икром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Мираҷабова Ройҳона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Бартараф наму монеъаги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Ашурқулов Ҳасан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соҳибмулкӣ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Шамсиева Зебинисо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Абдура</w:t>
            </w:r>
            <w:r w:rsidRPr="005855A9">
              <w:rPr>
                <w:rFonts w:ascii="Times New Roman" w:hAnsi="Times New Roman"/>
                <w:lang w:val="tg-Cyrl-TJ"/>
              </w:rPr>
              <w:t xml:space="preserve">ҳмонов Абдураҳим 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Бекор намудани а</w:t>
            </w:r>
            <w:r w:rsidRPr="005855A9">
              <w:rPr>
                <w:rFonts w:ascii="Times New Roman" w:hAnsi="Times New Roman"/>
                <w:lang w:val="tg-Cyrl-TJ"/>
              </w:rPr>
              <w:t xml:space="preserve">қди никоҳ 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Шарифзода А.Ш.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Шодибоева Р.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Шодибоев А</w:t>
            </w:r>
            <w:r w:rsidRPr="005855A9">
              <w:rPr>
                <w:rFonts w:ascii="Cambria Math" w:hAnsi="Cambria Math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р</w:t>
            </w:r>
            <w:r w:rsidRPr="005855A9">
              <w:rPr>
                <w:rFonts w:ascii="Cambria Math" w:hAnsi="Cambria Math"/>
                <w:lang w:val="tg-Cyrl-TJ"/>
              </w:rPr>
              <w:t>ӯёнидани алимент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10:00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Боќиев Ё.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муќааррар намудани њолати ањмияти њуќуќи дошта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21.05.19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Љураева Н.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Ахмедов А.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21.05.19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13:00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3C77DE" w:rsidRPr="00F75A0D" w:rsidTr="00F75A0D">
        <w:tc>
          <w:tcPr>
            <w:tcW w:w="567" w:type="dxa"/>
            <w:shd w:val="clear" w:color="auto" w:fill="auto"/>
          </w:tcPr>
          <w:p w:rsidR="003C77DE" w:rsidRPr="00F75A0D" w:rsidRDefault="003C77D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3C77DE" w:rsidRPr="005855A9" w:rsidRDefault="003C77DE" w:rsidP="000A293E">
            <w:r w:rsidRPr="005855A9">
              <w:rPr>
                <w:rFonts w:ascii="Times New Roman Tj" w:hAnsi="Times New Roman Tj"/>
                <w:lang w:val="tg-Cyrl-TJ"/>
              </w:rPr>
              <w:t xml:space="preserve">Холматов Ѓуфронљон </w:t>
            </w:r>
          </w:p>
        </w:tc>
        <w:tc>
          <w:tcPr>
            <w:tcW w:w="1984" w:type="dxa"/>
            <w:shd w:val="clear" w:color="auto" w:fill="auto"/>
          </w:tcPr>
          <w:p w:rsidR="003C77DE" w:rsidRPr="005855A9" w:rsidRDefault="003C77DE" w:rsidP="000A293E">
            <w:r w:rsidRPr="005855A9">
              <w:rPr>
                <w:rFonts w:ascii="Times New Roman Tj" w:hAnsi="Times New Roman Tj"/>
                <w:lang w:val="tg-Cyrl-TJ"/>
              </w:rPr>
              <w:t>Љўраева Шањноза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Бекор кардани а</w:t>
            </w:r>
            <w:r w:rsidRPr="005855A9">
              <w:rPr>
                <w:rFonts w:ascii="Times New Roman Tj" w:hAnsi="Times New Roman Tj"/>
                <w:lang w:val="tg-Cyrl-TJ"/>
              </w:rPr>
              <w:t>ќ</w:t>
            </w:r>
            <w:r w:rsidRPr="005855A9">
              <w:rPr>
                <w:rFonts w:ascii="Times New Roman" w:hAnsi="Times New Roman"/>
                <w:lang w:val="tg-Cyrl-TJ"/>
              </w:rPr>
              <w:t>ди нико</w:t>
            </w:r>
            <w:r w:rsidRPr="005855A9">
              <w:rPr>
                <w:rFonts w:ascii="Times New Roman Tj" w:hAnsi="Times New Roman Tj"/>
                <w:lang w:val="tg-Cyrl-TJ"/>
              </w:rPr>
              <w:t>њ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21.05.19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Бур</w:t>
            </w:r>
            <w:r w:rsidRPr="005855A9">
              <w:rPr>
                <w:rFonts w:ascii="Times New Roman Tj" w:hAnsi="Times New Roman Tj"/>
                <w:lang w:val="tg-Cyrl-TJ"/>
              </w:rPr>
              <w:t>њ</w:t>
            </w:r>
            <w:r w:rsidRPr="005855A9">
              <w:rPr>
                <w:rFonts w:ascii="Times New Roman" w:hAnsi="Times New Roman"/>
                <w:lang w:val="tg-Cyrl-TJ"/>
              </w:rPr>
              <w:t>ониён 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Ҳоҷаева Гулбаҳор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Қодирова Маҳбуба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Оиди ба қайди ҷои зист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21.05.19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ҶСП “Аксес Бонк”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Устобоев Абдумаҷид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Оиди кӯчонидан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21.05.19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Ра</w:t>
            </w:r>
            <w:r w:rsidRPr="005855A9">
              <w:rPr>
                <w:rFonts w:ascii="Times New Roman" w:hAnsi="Times New Roman"/>
                <w:lang w:val="tg-Cyrl-TJ"/>
              </w:rPr>
              <w:t>ҳимбердиев А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Cambria Math" w:hAnsi="Cambria Math"/>
                <w:lang w:val="tg-Cyrl-TJ"/>
              </w:rPr>
              <w:t>Раҳимбердиева М.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муошират бо фарзанд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21.05.19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14:00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Муйдинов Ҳ.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Муйдинова У.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бекор укардани нико</w:t>
            </w:r>
            <w:r w:rsidRPr="005855A9">
              <w:rPr>
                <w:rFonts w:ascii="Times New Roman" w:hAnsi="Times New Roman"/>
                <w:lang w:val="tg-Cyrl-TJ"/>
              </w:rPr>
              <w:t>ҳ.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14:00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 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Ниёзов Н.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Ниёзова М.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бекор кардани а</w:t>
            </w:r>
            <w:r w:rsidRPr="005855A9">
              <w:rPr>
                <w:rFonts w:ascii="Times New Roman" w:hAnsi="Times New Roman"/>
                <w:lang w:val="tg-Cyrl-TJ"/>
              </w:rPr>
              <w:t>қди никоҳ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14:30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C72A3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r w:rsidRPr="005855A9">
              <w:rPr>
                <w:rFonts w:ascii="Times New Roman Tj" w:hAnsi="Times New Roman Tj"/>
                <w:lang w:val="tg-Cyrl-TJ"/>
              </w:rPr>
              <w:t xml:space="preserve">Абдуќањњоров Икромљон 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r w:rsidRPr="005855A9">
              <w:rPr>
                <w:rFonts w:ascii="Times New Roman Tj" w:hAnsi="Times New Roman Tj"/>
                <w:lang w:val="tg-Cyrl-TJ"/>
              </w:rPr>
              <w:t>Абдуќањорова Санобар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Бекор кардани а</w:t>
            </w:r>
            <w:r w:rsidRPr="005855A9">
              <w:rPr>
                <w:rFonts w:ascii="Times New Roman Tj" w:hAnsi="Times New Roman Tj"/>
                <w:lang w:val="tg-Cyrl-TJ"/>
              </w:rPr>
              <w:t>ќ</w:t>
            </w:r>
            <w:r w:rsidRPr="005855A9">
              <w:rPr>
                <w:rFonts w:ascii="Times New Roman" w:hAnsi="Times New Roman"/>
                <w:lang w:val="tg-Cyrl-TJ"/>
              </w:rPr>
              <w:t>ди нико</w:t>
            </w:r>
            <w:r w:rsidRPr="005855A9">
              <w:rPr>
                <w:rFonts w:ascii="Times New Roman Tj" w:hAnsi="Times New Roman Tj"/>
                <w:lang w:val="tg-Cyrl-TJ"/>
              </w:rPr>
              <w:t>њ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Бур</w:t>
            </w:r>
            <w:r w:rsidRPr="005855A9">
              <w:rPr>
                <w:rFonts w:ascii="Times New Roman Tj" w:hAnsi="Times New Roman Tj"/>
                <w:lang w:val="tg-Cyrl-TJ"/>
              </w:rPr>
              <w:t>њ</w:t>
            </w:r>
            <w:r w:rsidRPr="005855A9">
              <w:rPr>
                <w:rFonts w:ascii="Times New Roman" w:hAnsi="Times New Roman"/>
                <w:lang w:val="tg-Cyrl-TJ"/>
              </w:rPr>
              <w:t>ониён 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Қурбонова Мавҷуда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Усмонова Мехринисо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Оиди маскун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 xml:space="preserve">Акрамов </w:t>
            </w:r>
            <w:r w:rsidRPr="005855A9">
              <w:rPr>
                <w:rFonts w:ascii="Times New Roman" w:hAnsi="Times New Roman"/>
                <w:lang w:val="tg-Cyrl-TJ"/>
              </w:rPr>
              <w:lastRenderedPageBreak/>
              <w:t>Муқаддас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lastRenderedPageBreak/>
              <w:t xml:space="preserve">Акрамов </w:t>
            </w:r>
            <w:r w:rsidRPr="005855A9">
              <w:rPr>
                <w:rFonts w:ascii="Times New Roman" w:hAnsi="Times New Roman"/>
                <w:lang w:val="tg-Cyrl-TJ"/>
              </w:rPr>
              <w:lastRenderedPageBreak/>
              <w:t>Саидбарот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lastRenderedPageBreak/>
              <w:t>соҳибмулкӣ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 xml:space="preserve">10:00 </w:t>
            </w:r>
            <w:r w:rsidRPr="005855A9">
              <w:rPr>
                <w:rFonts w:ascii="Times New Roman" w:hAnsi="Times New Roman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lastRenderedPageBreak/>
              <w:t>Ғайбулозода Ф.М.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Ҷиянова Бибимарям</w:t>
            </w:r>
            <w:r w:rsidRPr="005855A9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Мавлонов Шав</w:t>
            </w:r>
            <w:r w:rsidRPr="005855A9">
              <w:rPr>
                <w:rFonts w:ascii="Times New Roman" w:hAnsi="Times New Roman"/>
                <w:lang w:val="tg-Cyrl-TJ"/>
              </w:rPr>
              <w:t>қат</w:t>
            </w:r>
            <w:r w:rsidRPr="005855A9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08:00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Шарифзода А.Ш.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Cambria" w:hAnsi="Cambria" w:cs="Cambria"/>
                <w:lang w:val="tg-Cyrl-TJ"/>
              </w:rPr>
              <w:t xml:space="preserve">Ғаниева Маҳбуба 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Ҳусейнов Наимҷон</w:t>
            </w:r>
            <w:r w:rsidRPr="005855A9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Руёнидани алимент 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10:00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Шарифзода А.Ш.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rPr>
                <w:rFonts w:ascii="Cambria" w:hAnsi="Cambria" w:cs="Cambria"/>
                <w:lang w:val="tg-Cyrl-TJ"/>
              </w:rPr>
            </w:pPr>
            <w:r w:rsidRPr="005855A9">
              <w:rPr>
                <w:rFonts w:ascii="Cambria" w:hAnsi="Cambria" w:cs="Cambria"/>
                <w:lang w:val="tg-Cyrl-TJ"/>
              </w:rPr>
              <w:t>Холиқова Гулноза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Дустиматов Амир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11:00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Шарифзода А.Ш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rPr>
                <w:rFonts w:ascii="Cambria" w:hAnsi="Cambria" w:cs="Cambria"/>
                <w:lang w:val="tg-Cyrl-TJ"/>
              </w:rPr>
            </w:pPr>
            <w:r w:rsidRPr="005855A9">
              <w:rPr>
                <w:rFonts w:ascii="Cambria" w:hAnsi="Cambria" w:cs="Cambria"/>
                <w:lang w:val="tg-Cyrl-TJ"/>
              </w:rPr>
              <w:t>Ахмедова Манзура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Ахмедов Зоҳирҷон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13:00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Шарифзода А.Ш.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БобоеваМ.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Во</w:t>
            </w:r>
            <w:r w:rsidRPr="005855A9">
              <w:rPr>
                <w:rFonts w:ascii="Times New Roman" w:hAnsi="Times New Roman"/>
                <w:lang w:val="tg-Cyrl-TJ"/>
              </w:rPr>
              <w:t>ҳидов А.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та</w:t>
            </w:r>
            <w:r w:rsidRPr="005855A9">
              <w:rPr>
                <w:rFonts w:ascii="Times New Roman" w:hAnsi="Times New Roman"/>
                <w:lang w:val="tg-Cyrl-TJ"/>
              </w:rPr>
              <w:t>ғйир додани тарзи р</w:t>
            </w:r>
            <w:r w:rsidRPr="005855A9">
              <w:rPr>
                <w:rFonts w:ascii="Cambria Math" w:hAnsi="Cambria Math"/>
                <w:lang w:val="tg-Cyrl-TJ"/>
              </w:rPr>
              <w:t>ӯёнидани алимент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 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Ахунов М.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Худойбердиев И.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Оиди муайян намудани </w:t>
            </w:r>
            <w:r w:rsidRPr="005855A9">
              <w:rPr>
                <w:rFonts w:ascii="Cambria Math" w:hAnsi="Cambria Math"/>
                <w:lang w:val="tg-Cyrl-TJ"/>
              </w:rPr>
              <w:t>ҷои зисти кӯдак.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09:30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Pr="00F75A0D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Ќодирова М.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Ќодиров Ф.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Оиди эътироф намудани моликияти муштарак 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r w:rsidRPr="005855A9">
              <w:rPr>
                <w:rFonts w:ascii="Times New Roman Tj" w:hAnsi="Times New Roman Tj"/>
                <w:lang w:val="tg-Cyrl-TJ"/>
              </w:rPr>
              <w:t xml:space="preserve">Урмонова Муќаддас 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r w:rsidRPr="005855A9">
              <w:rPr>
                <w:rFonts w:ascii="Times New Roman Tj" w:hAnsi="Times New Roman Tj"/>
                <w:lang w:val="tg-Cyrl-TJ"/>
              </w:rPr>
              <w:t>Сангинов Муњсинхоља Музаффарович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Бекор кардани а</w:t>
            </w:r>
            <w:r w:rsidRPr="005855A9">
              <w:rPr>
                <w:rFonts w:ascii="Times New Roman Tj" w:hAnsi="Times New Roman Tj"/>
                <w:lang w:val="tg-Cyrl-TJ"/>
              </w:rPr>
              <w:t>ќ</w:t>
            </w:r>
            <w:r w:rsidRPr="005855A9">
              <w:rPr>
                <w:rFonts w:ascii="Times New Roman" w:hAnsi="Times New Roman"/>
                <w:lang w:val="tg-Cyrl-TJ"/>
              </w:rPr>
              <w:t>ди нико</w:t>
            </w:r>
            <w:r w:rsidRPr="005855A9">
              <w:rPr>
                <w:rFonts w:ascii="Times New Roman Tj" w:hAnsi="Times New Roman Tj"/>
                <w:lang w:val="tg-Cyrl-TJ"/>
              </w:rPr>
              <w:t>њ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Бур</w:t>
            </w:r>
            <w:r w:rsidRPr="005855A9">
              <w:rPr>
                <w:rFonts w:ascii="Times New Roman Tj" w:hAnsi="Times New Roman Tj"/>
                <w:lang w:val="tg-Cyrl-TJ"/>
              </w:rPr>
              <w:t>њ</w:t>
            </w:r>
            <w:r w:rsidRPr="005855A9">
              <w:rPr>
                <w:rFonts w:ascii="Times New Roman" w:hAnsi="Times New Roman"/>
                <w:lang w:val="tg-Cyrl-TJ"/>
              </w:rPr>
              <w:t>ониён М.</w:t>
            </w:r>
          </w:p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Ғафуров Ғафурҷон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Абдусатторова Саиднисо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23.05.19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Отаљонов Ш.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Отаљонова М.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24.05.19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13:00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Каримова З.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Файзиев А.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24.05.19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Ҳасанова Н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Cambria Math" w:hAnsi="Cambria Math"/>
                <w:lang w:val="tg-Cyrl-TJ"/>
              </w:rPr>
              <w:t>Ҷабборов З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Оиди р</w:t>
            </w:r>
            <w:r w:rsidRPr="005855A9">
              <w:rPr>
                <w:rFonts w:ascii="Cambria Math" w:hAnsi="Cambria Math"/>
                <w:lang w:val="tg-Cyrl-TJ"/>
              </w:rPr>
              <w:t>ӯёнидани қарз.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24.05.19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 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  <w:r w:rsidRPr="005855A9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t-RU"/>
              </w:rPr>
            </w:pPr>
            <w:r w:rsidRPr="005855A9">
              <w:rPr>
                <w:rFonts w:ascii="Cambria Math" w:hAnsi="Cambria Math"/>
                <w:lang w:val="tg-Cyrl-TJ"/>
              </w:rPr>
              <w:t xml:space="preserve">ҶДММ ТАҚҲ </w:t>
            </w:r>
            <w:r w:rsidRPr="005855A9">
              <w:rPr>
                <w:rFonts w:ascii="Cambria Math" w:hAnsi="Cambria Math"/>
              </w:rPr>
              <w:t>«</w:t>
            </w:r>
            <w:r w:rsidRPr="005855A9">
              <w:rPr>
                <w:rFonts w:ascii="Cambria Math" w:hAnsi="Cambria Math"/>
                <w:lang w:val="tt-RU"/>
              </w:rPr>
              <w:t>Оксус</w:t>
            </w:r>
            <w:r w:rsidRPr="005855A9">
              <w:rPr>
                <w:rFonts w:ascii="Cambria Math" w:hAnsi="Cambria Math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Содирова Н.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Cambria Math" w:hAnsi="Cambria Math"/>
                <w:lang w:val="tg-Cyrl-TJ"/>
              </w:rPr>
              <w:t>Оиди рӯёнидани қарз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24.05.19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10-00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</w:p>
        </w:tc>
      </w:tr>
      <w:tr w:rsidR="005855A9" w:rsidRPr="00F75A0D" w:rsidTr="00F75A0D">
        <w:tc>
          <w:tcPr>
            <w:tcW w:w="567" w:type="dxa"/>
            <w:shd w:val="clear" w:color="auto" w:fill="auto"/>
          </w:tcPr>
          <w:p w:rsidR="005855A9" w:rsidRDefault="005855A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Cambria Math" w:hAnsi="Cambria Math"/>
                <w:lang w:val="tg-Cyrl-TJ"/>
              </w:rPr>
              <w:t>Раҳмонқулов М.</w:t>
            </w:r>
          </w:p>
        </w:tc>
        <w:tc>
          <w:tcPr>
            <w:tcW w:w="198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Cambria Math" w:hAnsi="Cambria Math"/>
                <w:lang w:val="tg-Cyrl-TJ"/>
              </w:rPr>
              <w:t>Ҷабборов З.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Cambria Math" w:hAnsi="Cambria Math"/>
                <w:lang w:val="tg-Cyrl-TJ"/>
              </w:rPr>
              <w:t>Оиди рӯёнидани зарари моддӣ ва маънавӣ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24.05.19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0A293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14-00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0A293E">
            <w:pPr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</w:t>
            </w:r>
          </w:p>
        </w:tc>
      </w:tr>
    </w:tbl>
    <w:p w:rsidR="009504F6" w:rsidRPr="00F75A0D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F75A0D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3C77DE" w:rsidRPr="00F75A0D" w:rsidTr="007116E3">
        <w:tc>
          <w:tcPr>
            <w:tcW w:w="425" w:type="dxa"/>
            <w:shd w:val="clear" w:color="auto" w:fill="auto"/>
          </w:tcPr>
          <w:p w:rsidR="003C77DE" w:rsidRPr="00F75A0D" w:rsidRDefault="003C77DE" w:rsidP="003C77D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C77DE" w:rsidRPr="005855A9" w:rsidRDefault="003C77DE" w:rsidP="003C77DE">
            <w:pPr>
              <w:spacing w:after="0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       Остонов Х.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3C77D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244 кисми 2 бандњои “а,в,г”</w:t>
            </w:r>
          </w:p>
        </w:tc>
        <w:tc>
          <w:tcPr>
            <w:tcW w:w="1276" w:type="dxa"/>
            <w:shd w:val="clear" w:color="auto" w:fill="auto"/>
          </w:tcPr>
          <w:p w:rsidR="003C77DE" w:rsidRPr="005855A9" w:rsidRDefault="003C77DE" w:rsidP="003C77D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20.05.19 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3C77D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3C77D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3C77DE" w:rsidRPr="00F75A0D" w:rsidTr="007116E3">
        <w:tc>
          <w:tcPr>
            <w:tcW w:w="425" w:type="dxa"/>
            <w:shd w:val="clear" w:color="auto" w:fill="auto"/>
          </w:tcPr>
          <w:p w:rsidR="003C77DE" w:rsidRPr="00F75A0D" w:rsidRDefault="003C77DE" w:rsidP="003C77D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3C77DE" w:rsidRPr="005855A9" w:rsidRDefault="003C77DE" w:rsidP="003C77D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 Tj" w:hAnsi="Times New Roman Tj"/>
                <w:lang w:val="tg-Cyrl-TJ"/>
              </w:rPr>
              <w:t>омидов Ба</w:t>
            </w: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 Tj" w:hAnsi="Times New Roman Tj"/>
                <w:lang w:val="tg-Cyrl-TJ"/>
              </w:rPr>
              <w:t>ромиддин Сиди</w:t>
            </w:r>
            <w:r w:rsidRPr="005855A9">
              <w:rPr>
                <w:rFonts w:ascii="TAJIKAN" w:hAnsi="TAJIKAN"/>
                <w:lang w:val="tg-Cyrl-TJ"/>
              </w:rPr>
              <w:t>ы</w:t>
            </w:r>
            <w:r w:rsidRPr="005855A9">
              <w:rPr>
                <w:rFonts w:ascii="Times New Roman Tj" w:hAnsi="Times New Roman Tj"/>
                <w:lang w:val="tg-Cyrl-TJ"/>
              </w:rPr>
              <w:t>ович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3C77D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 xml:space="preserve">289 </w:t>
            </w:r>
            <w:r w:rsidRPr="005855A9">
              <w:rPr>
                <w:rFonts w:ascii="TAJIKAN" w:hAnsi="TAJIKAN"/>
                <w:lang w:val="tg-Cyrl-TJ"/>
              </w:rPr>
              <w:t>ы</w:t>
            </w:r>
            <w:r w:rsidRPr="005855A9">
              <w:rPr>
                <w:rFonts w:ascii="Times New Roman" w:hAnsi="Times New Roman"/>
                <w:lang w:val="tg-Cyrl-TJ"/>
              </w:rPr>
              <w:t>исми 2</w:t>
            </w:r>
          </w:p>
        </w:tc>
        <w:tc>
          <w:tcPr>
            <w:tcW w:w="1276" w:type="dxa"/>
            <w:shd w:val="clear" w:color="auto" w:fill="auto"/>
          </w:tcPr>
          <w:p w:rsidR="003C77DE" w:rsidRPr="005855A9" w:rsidRDefault="003C77DE" w:rsidP="003C77D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3C77D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10:00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3C77D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Ашурзода Н.А.</w:t>
            </w:r>
          </w:p>
        </w:tc>
      </w:tr>
      <w:tr w:rsidR="003C77DE" w:rsidRPr="00EB534C" w:rsidTr="007116E3">
        <w:tc>
          <w:tcPr>
            <w:tcW w:w="425" w:type="dxa"/>
            <w:shd w:val="clear" w:color="auto" w:fill="auto"/>
          </w:tcPr>
          <w:p w:rsidR="003C77DE" w:rsidRPr="00F75A0D" w:rsidRDefault="003C77DE" w:rsidP="003C77D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3C77DE" w:rsidRPr="005855A9" w:rsidRDefault="003C77DE" w:rsidP="003C77D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Подмарёва Парвина Ш</w:t>
            </w:r>
            <w:r w:rsidRPr="005855A9">
              <w:rPr>
                <w:rFonts w:ascii="TAJIKAN" w:hAnsi="TAJIKAN"/>
                <w:lang w:val="tg-Cyrl-TJ"/>
              </w:rPr>
              <w:t>=ь</w:t>
            </w:r>
            <w:r w:rsidRPr="005855A9">
              <w:rPr>
                <w:rFonts w:ascii="Times New Roman Tj" w:hAnsi="Times New Roman Tj"/>
                <w:lang w:val="tg-Cyrl-TJ"/>
              </w:rPr>
              <w:t>ратовна</w:t>
            </w:r>
          </w:p>
        </w:tc>
        <w:tc>
          <w:tcPr>
            <w:tcW w:w="1843" w:type="dxa"/>
            <w:shd w:val="clear" w:color="auto" w:fill="auto"/>
          </w:tcPr>
          <w:p w:rsidR="003C77DE" w:rsidRPr="005855A9" w:rsidRDefault="003C77DE" w:rsidP="003C77DE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 xml:space="preserve">244 </w:t>
            </w:r>
            <w:r w:rsidRPr="005855A9">
              <w:rPr>
                <w:rFonts w:ascii="TAJIKAN" w:hAnsi="TAJIKAN"/>
                <w:lang w:val="tg-Cyrl-TJ"/>
              </w:rPr>
              <w:t>ы</w:t>
            </w:r>
            <w:r w:rsidRPr="005855A9">
              <w:rPr>
                <w:rFonts w:ascii="Times New Roman" w:hAnsi="Times New Roman"/>
                <w:lang w:val="tg-Cyrl-TJ"/>
              </w:rPr>
              <w:t>исми 2 банд</w:t>
            </w:r>
            <w:r w:rsidRPr="005855A9">
              <w:rPr>
                <w:rFonts w:ascii="TAJIKAN" w:hAnsi="TAJIKAN"/>
                <w:lang w:val="tg-Cyrl-TJ"/>
              </w:rPr>
              <w:t>ь</w:t>
            </w:r>
            <w:r w:rsidRPr="005855A9">
              <w:rPr>
                <w:rFonts w:ascii="Times New Roman" w:hAnsi="Times New Roman"/>
                <w:lang w:val="tg-Cyrl-TJ"/>
              </w:rPr>
              <w:t>ои</w:t>
            </w:r>
          </w:p>
        </w:tc>
        <w:tc>
          <w:tcPr>
            <w:tcW w:w="1276" w:type="dxa"/>
            <w:shd w:val="clear" w:color="auto" w:fill="auto"/>
          </w:tcPr>
          <w:p w:rsidR="003C77DE" w:rsidRPr="005855A9" w:rsidRDefault="003C77DE" w:rsidP="003C77DE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20.05.19</w:t>
            </w:r>
          </w:p>
        </w:tc>
        <w:tc>
          <w:tcPr>
            <w:tcW w:w="1134" w:type="dxa"/>
            <w:shd w:val="clear" w:color="auto" w:fill="auto"/>
          </w:tcPr>
          <w:p w:rsidR="003C77DE" w:rsidRPr="005855A9" w:rsidRDefault="003C77DE" w:rsidP="003C77DE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14:00 да</w:t>
            </w:r>
            <w:r w:rsidRPr="005855A9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3C77DE" w:rsidRPr="005855A9" w:rsidRDefault="003C77DE" w:rsidP="003C77D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Ашурзода Н.А.</w:t>
            </w:r>
          </w:p>
        </w:tc>
      </w:tr>
      <w:tr w:rsidR="005855A9" w:rsidRPr="00EB534C" w:rsidTr="007116E3">
        <w:tc>
          <w:tcPr>
            <w:tcW w:w="425" w:type="dxa"/>
            <w:shd w:val="clear" w:color="auto" w:fill="auto"/>
          </w:tcPr>
          <w:p w:rsidR="005855A9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Cambria Math" w:hAnsi="Cambria Math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Неъматов Н.А.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lang w:val="tt-RU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 xml:space="preserve">237 </w:t>
            </w:r>
            <w:r w:rsidRPr="005855A9">
              <w:rPr>
                <w:rFonts w:ascii="Times New Roman" w:hAnsi="Times New Roman"/>
                <w:lang w:val="tg-Cyrl-TJ"/>
              </w:rPr>
              <w:t>қ 1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21.05.2019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09:00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 Tj" w:hAnsi="Times New Roman Tj"/>
                <w:lang w:val="tg-Cyrl-TJ"/>
              </w:rPr>
              <w:t>Зиёзода М.</w:t>
            </w:r>
            <w:r w:rsidRPr="005855A9">
              <w:rPr>
                <w:rFonts w:ascii="Times New Roman" w:hAnsi="Times New Roman"/>
                <w:lang w:val="tg-Cyrl-TJ"/>
              </w:rPr>
              <w:t>Ҳ.</w:t>
            </w:r>
          </w:p>
        </w:tc>
      </w:tr>
      <w:tr w:rsidR="005855A9" w:rsidRPr="00EB534C" w:rsidTr="007116E3">
        <w:tc>
          <w:tcPr>
            <w:tcW w:w="425" w:type="dxa"/>
            <w:shd w:val="clear" w:color="auto" w:fill="auto"/>
          </w:tcPr>
          <w:p w:rsidR="005855A9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 xml:space="preserve">Мансурқулов Ойбек Шокирбоевич, Азизов Равшан Муродович, Шеранов Ҷамол Исмоналиевич  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моддаи 244 қисми 2 банди “б,в,г” Кодекси ҷиноятии Ҷумҳурии Тоҷикистон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22.05.2019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09:00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855A9">
              <w:rPr>
                <w:rFonts w:ascii="Times New Roman" w:hAnsi="Times New Roman"/>
                <w:lang w:val="tg-Cyrl-TJ"/>
              </w:rPr>
              <w:t>Шарифзода А.Ш.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bookmarkStart w:id="0" w:name="_GoBack"/>
      <w:bookmarkEnd w:id="0"/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101B63" w:rsidRPr="00F75A0D" w:rsidTr="00C66F4C">
        <w:tc>
          <w:tcPr>
            <w:tcW w:w="425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5855A9" w:rsidRPr="00F75A0D" w:rsidTr="00C66F4C">
        <w:tc>
          <w:tcPr>
            <w:tcW w:w="425" w:type="dxa"/>
            <w:shd w:val="clear" w:color="auto" w:fill="auto"/>
          </w:tcPr>
          <w:p w:rsidR="005855A9" w:rsidRPr="00F75A0D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Зоњиров Д.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313 ќисми 1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20.05.19 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 w:rsidRPr="005855A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5855A9" w:rsidRPr="00F75A0D" w:rsidTr="00C66F4C">
        <w:tc>
          <w:tcPr>
            <w:tcW w:w="425" w:type="dxa"/>
            <w:shd w:val="clear" w:color="auto" w:fill="auto"/>
          </w:tcPr>
          <w:p w:rsidR="005855A9" w:rsidRPr="00F75A0D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Рањимов Р.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332 кисми 1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20.05.19 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11:00 да</w:t>
            </w:r>
            <w:r w:rsidRPr="005855A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5855A9" w:rsidRPr="00F75A0D" w:rsidTr="00C66F4C">
        <w:tc>
          <w:tcPr>
            <w:tcW w:w="425" w:type="dxa"/>
            <w:shd w:val="clear" w:color="auto" w:fill="auto"/>
          </w:tcPr>
          <w:p w:rsidR="005855A9" w:rsidRPr="00F75A0D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Њусейнов Н.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Пешнињод иваз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20.05.19 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 w:rsidRPr="005855A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5855A9" w:rsidRPr="00F75A0D" w:rsidTr="00C66F4C">
        <w:tc>
          <w:tcPr>
            <w:tcW w:w="425" w:type="dxa"/>
            <w:shd w:val="clear" w:color="auto" w:fill="auto"/>
          </w:tcPr>
          <w:p w:rsidR="005855A9" w:rsidRPr="00F75A0D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Бобољонов А.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Пешнињод иваз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13:30 да</w:t>
            </w:r>
            <w:r w:rsidRPr="005855A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5855A9" w:rsidRPr="00F75A0D" w:rsidTr="00C66F4C">
        <w:tc>
          <w:tcPr>
            <w:tcW w:w="425" w:type="dxa"/>
            <w:shd w:val="clear" w:color="auto" w:fill="auto"/>
          </w:tcPr>
          <w:p w:rsidR="005855A9" w:rsidRPr="00F75A0D" w:rsidRDefault="005855A9" w:rsidP="005855A9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Рањмонов А.</w:t>
            </w:r>
          </w:p>
        </w:tc>
        <w:tc>
          <w:tcPr>
            <w:tcW w:w="1843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Пешнињод иваз</w:t>
            </w:r>
          </w:p>
        </w:tc>
        <w:tc>
          <w:tcPr>
            <w:tcW w:w="1276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22.05.19</w:t>
            </w:r>
          </w:p>
        </w:tc>
        <w:tc>
          <w:tcPr>
            <w:tcW w:w="1134" w:type="dxa"/>
            <w:shd w:val="clear" w:color="auto" w:fill="auto"/>
          </w:tcPr>
          <w:p w:rsidR="005855A9" w:rsidRPr="005855A9" w:rsidRDefault="005855A9" w:rsidP="005855A9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 w:rsidRPr="005855A9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855A9" w:rsidRPr="005855A9" w:rsidRDefault="005855A9" w:rsidP="005855A9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5855A9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46A6A"/>
    <w:rsid w:val="001E3DDD"/>
    <w:rsid w:val="001F5656"/>
    <w:rsid w:val="00235D59"/>
    <w:rsid w:val="00283F9E"/>
    <w:rsid w:val="003A42DE"/>
    <w:rsid w:val="003C77DE"/>
    <w:rsid w:val="0046546E"/>
    <w:rsid w:val="004F0CC6"/>
    <w:rsid w:val="0050430A"/>
    <w:rsid w:val="00514445"/>
    <w:rsid w:val="005855A9"/>
    <w:rsid w:val="005E4F26"/>
    <w:rsid w:val="00677230"/>
    <w:rsid w:val="00684A74"/>
    <w:rsid w:val="00693D4E"/>
    <w:rsid w:val="006E0E5B"/>
    <w:rsid w:val="006E46DC"/>
    <w:rsid w:val="00703DA0"/>
    <w:rsid w:val="007116E3"/>
    <w:rsid w:val="00717432"/>
    <w:rsid w:val="00767D4D"/>
    <w:rsid w:val="007D2409"/>
    <w:rsid w:val="007D5B40"/>
    <w:rsid w:val="00824104"/>
    <w:rsid w:val="008A5643"/>
    <w:rsid w:val="009118BB"/>
    <w:rsid w:val="009504F6"/>
    <w:rsid w:val="009D4E7F"/>
    <w:rsid w:val="00A0794A"/>
    <w:rsid w:val="00AB5E80"/>
    <w:rsid w:val="00AE4157"/>
    <w:rsid w:val="00B02036"/>
    <w:rsid w:val="00B211FC"/>
    <w:rsid w:val="00B60498"/>
    <w:rsid w:val="00BA2EBE"/>
    <w:rsid w:val="00BF6F49"/>
    <w:rsid w:val="00C31D4F"/>
    <w:rsid w:val="00C72A3E"/>
    <w:rsid w:val="00C90DCD"/>
    <w:rsid w:val="00CA04DF"/>
    <w:rsid w:val="00D83C7E"/>
    <w:rsid w:val="00DE23C7"/>
    <w:rsid w:val="00DF3483"/>
    <w:rsid w:val="00EB534C"/>
    <w:rsid w:val="00EF6D6E"/>
    <w:rsid w:val="00F14AD0"/>
    <w:rsid w:val="00F44C7D"/>
    <w:rsid w:val="00F45DA3"/>
    <w:rsid w:val="00F75A0D"/>
    <w:rsid w:val="00F827A6"/>
    <w:rsid w:val="00FE094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26</cp:revision>
  <cp:lastPrinted>2019-03-27T12:25:00Z</cp:lastPrinted>
  <dcterms:created xsi:type="dcterms:W3CDTF">2018-03-16T12:45:00Z</dcterms:created>
  <dcterms:modified xsi:type="dcterms:W3CDTF">2019-05-20T04:39:00Z</dcterms:modified>
</cp:coreProperties>
</file>